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A45563" w:rsidTr="00A4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A45563" w:rsidRPr="00A45563" w:rsidRDefault="00A45563" w:rsidP="00A45563">
            <w:pPr>
              <w:rPr>
                <w:rFonts w:ascii="Times New Roman" w:hAnsi="Times New Roman" w:cs="Times New Roman"/>
                <w:sz w:val="28"/>
              </w:rPr>
            </w:pPr>
            <w:r w:rsidRPr="00A45563">
              <w:rPr>
                <w:rFonts w:ascii="Times New Roman" w:hAnsi="Times New Roman" w:cs="Times New Roman"/>
                <w:sz w:val="28"/>
              </w:rPr>
              <w:t>Благодаря семинару я узнал(а)</w:t>
            </w:r>
          </w:p>
        </w:tc>
      </w:tr>
      <w:tr w:rsidR="00A45563" w:rsidRP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hideMark/>
          </w:tcPr>
          <w:p w:rsidR="00A45563" w:rsidRPr="00A45563" w:rsidRDefault="00242360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инновационном продукте 197 школы</w:t>
            </w:r>
          </w:p>
        </w:tc>
      </w:tr>
      <w:tr w:rsidR="00A45563" w:rsidRPr="00A45563" w:rsidTr="00242360">
        <w:trPr>
          <w:trHeight w:val="315"/>
        </w:trPr>
        <w:tc>
          <w:tcPr>
            <w:tcW w:w="0" w:type="auto"/>
          </w:tcPr>
          <w:p w:rsidR="00A45563" w:rsidRPr="00A45563" w:rsidRDefault="00646D4D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 тема РС интересна многим</w:t>
            </w:r>
            <w:bookmarkStart w:id="0" w:name="_GoBack"/>
            <w:bookmarkEnd w:id="0"/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A45563" w:rsidRPr="00A45563" w:rsidRDefault="00242360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Чем занимаются учителя-экспериментаторы </w:t>
            </w:r>
          </w:p>
        </w:tc>
      </w:tr>
      <w:tr w:rsidR="00A45563" w:rsidRPr="00A45563" w:rsidTr="00242360">
        <w:trPr>
          <w:trHeight w:val="315"/>
        </w:trPr>
        <w:tc>
          <w:tcPr>
            <w:tcW w:w="0" w:type="auto"/>
          </w:tcPr>
          <w:p w:rsidR="00A45563" w:rsidRPr="00A45563" w:rsidRDefault="00242360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 мы продолжили работать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A45563" w:rsidRPr="00A45563" w:rsidRDefault="00242360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интересной работе моих коллег, о новых возможностях в работе с детьми </w:t>
            </w:r>
          </w:p>
        </w:tc>
      </w:tr>
      <w:tr w:rsidR="00A45563" w:rsidRPr="00A45563" w:rsidTr="00242360">
        <w:trPr>
          <w:trHeight w:val="315"/>
        </w:trPr>
        <w:tc>
          <w:tcPr>
            <w:tcW w:w="0" w:type="auto"/>
          </w:tcPr>
          <w:p w:rsidR="00A45563" w:rsidRPr="00A45563" w:rsidRDefault="00242360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Методики работы с детьми, оценивание окружения ребёнка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A45563" w:rsidRPr="00A45563" w:rsidRDefault="00242360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том где я могу найти необходимые в моей работе диагностические материалы </w:t>
            </w:r>
          </w:p>
        </w:tc>
      </w:tr>
      <w:tr w:rsidR="00A45563" w:rsidRPr="00A45563" w:rsidTr="00242360">
        <w:trPr>
          <w:trHeight w:val="315"/>
        </w:trPr>
        <w:tc>
          <w:tcPr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том что такое рефлексивная школа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различных методиках рефлексивной сессии </w:t>
            </w:r>
          </w:p>
        </w:tc>
      </w:tr>
      <w:tr w:rsidR="00A45563" w:rsidRPr="00A45563" w:rsidTr="00242360">
        <w:trPr>
          <w:trHeight w:val="315"/>
        </w:trPr>
        <w:tc>
          <w:tcPr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Разные методики 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 у детей регулярно проходят рефлексивные сессии </w:t>
            </w:r>
          </w:p>
        </w:tc>
      </w:tr>
      <w:tr w:rsidR="00A45563" w:rsidRPr="00A45563" w:rsidTr="00242360">
        <w:trPr>
          <w:trHeight w:val="315"/>
        </w:trPr>
        <w:tc>
          <w:tcPr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Структуру и последовательность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орг.работы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Сессиях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 мы продолжаем выполнять свою работу </w:t>
            </w:r>
          </w:p>
        </w:tc>
      </w:tr>
      <w:tr w:rsidR="00A45563" w:rsidRPr="00A45563" w:rsidTr="00242360">
        <w:trPr>
          <w:trHeight w:val="315"/>
        </w:trPr>
        <w:tc>
          <w:tcPr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Слово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маскот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21" w:type="dxa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рефлексивном проекте </w:t>
            </w:r>
          </w:p>
        </w:tc>
      </w:tr>
    </w:tbl>
    <w:p w:rsidR="008F5030" w:rsidRDefault="00713AC5" w:rsidP="00A45563">
      <w:pPr>
        <w:ind w:left="-567"/>
      </w:pPr>
    </w:p>
    <w:tbl>
      <w:tblPr>
        <w:tblStyle w:val="-41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A45563" w:rsidTr="00F6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</w:tcPr>
          <w:p w:rsidR="00A45563" w:rsidRPr="00A45563" w:rsidRDefault="00A45563" w:rsidP="00342F66">
            <w:pPr>
              <w:rPr>
                <w:rFonts w:ascii="Times New Roman" w:hAnsi="Times New Roman" w:cs="Times New Roman"/>
                <w:sz w:val="28"/>
              </w:rPr>
            </w:pPr>
            <w:r w:rsidRPr="00A45563">
              <w:rPr>
                <w:rFonts w:ascii="Times New Roman" w:hAnsi="Times New Roman" w:cs="Times New Roman"/>
                <w:sz w:val="28"/>
              </w:rPr>
              <w:t>Мне было интересно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Узнать предметно об ОЭР коллег</w:t>
            </w:r>
          </w:p>
        </w:tc>
      </w:tr>
      <w:tr w:rsidR="00A45563" w:rsidRPr="00A45563" w:rsidTr="002423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Что родители включаются в процесс, пишут интересные сочинения 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Очень интересно! </w:t>
            </w:r>
          </w:p>
        </w:tc>
      </w:tr>
      <w:tr w:rsidR="00A45563" w:rsidRPr="00A45563" w:rsidTr="002423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Выступление СЭ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Посмотреть на своих коллег, на их работу в совершенно новом формате</w:t>
            </w:r>
          </w:p>
        </w:tc>
      </w:tr>
      <w:tr w:rsidR="00A45563" w:rsidRPr="00A45563" w:rsidTr="002423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Познакомится с тем, что писали про себя дети, что писали родители о своих детях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Познакомиться с реальным опытом применения методик</w:t>
            </w:r>
          </w:p>
        </w:tc>
      </w:tr>
      <w:tr w:rsidR="00A45563" w:rsidRPr="00A45563" w:rsidTr="002423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Узнать, как на практике применяется такая система методик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Как реагируют дети на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рс</w:t>
            </w:r>
            <w:proofErr w:type="spellEnd"/>
          </w:p>
        </w:tc>
      </w:tr>
      <w:tr w:rsidR="00A45563" w:rsidRPr="00A45563" w:rsidTr="002423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3D9D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Узнать много нового 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493D9D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Узнать как живёт </w:t>
            </w:r>
            <w:r w:rsidR="00ED6B5F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ученический коллектив, какие интересы у подростков</w:t>
            </w:r>
          </w:p>
        </w:tc>
      </w:tr>
      <w:tr w:rsidR="00A45563" w:rsidRPr="00A45563" w:rsidTr="002423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ED6B5F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lastRenderedPageBreak/>
              <w:t>Послушать письма родителей о своих детях</w:t>
            </w:r>
          </w:p>
        </w:tc>
      </w:tr>
      <w:tr w:rsidR="00A45563" w:rsidRPr="00A45563" w:rsidTr="00242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ED6B5F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Презентация Олега Денисовича </w:t>
            </w:r>
          </w:p>
        </w:tc>
      </w:tr>
      <w:tr w:rsidR="00A45563" w:rsidRPr="00A45563" w:rsidTr="0024236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ED6B5F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Слушать выступление своих коллег 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ED6B5F" w:rsidP="00342F66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 xml:space="preserve">Выступление всех участников </w:t>
            </w:r>
          </w:p>
        </w:tc>
      </w:tr>
    </w:tbl>
    <w:p w:rsidR="00A45563" w:rsidRDefault="00A45563" w:rsidP="00A45563">
      <w:pPr>
        <w:ind w:left="-567"/>
      </w:pPr>
    </w:p>
    <w:tbl>
      <w:tblPr>
        <w:tblStyle w:val="-42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F66962" w:rsidTr="00F6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F66962" w:rsidRPr="00F66962" w:rsidRDefault="00F66962" w:rsidP="00342F66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0"/>
                <w:lang w:eastAsia="ru-RU"/>
              </w:rPr>
              <w:t>Теперь я могу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ED6B5F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Попробовать использовать методику (одну из них) на своём классе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Объяснять родителям, что имеется в виду когда используется словосочетание «диагностическая школа»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Брать готовые методики и пробовать их применять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Сказать, что рада, что имею отношение к происходящему, я тоже провожу сессии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Ещё более внимательно относится к детям, использовать методики в своей практике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Попробовать применять некоторые методики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Применять на практике все методики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Проводить РС в своём классе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Сказать, что иволга точно расцветёт планировать внеклассную работу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Пользоваться ДШ на сайте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Провести анализ по данной методике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Применять методику «материк»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531643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Применить опыт </w:t>
            </w:r>
          </w:p>
        </w:tc>
      </w:tr>
    </w:tbl>
    <w:p w:rsidR="00F66962" w:rsidRDefault="00F66962" w:rsidP="00A45563">
      <w:pPr>
        <w:ind w:left="-567"/>
      </w:pPr>
    </w:p>
    <w:tbl>
      <w:tblPr>
        <w:tblStyle w:val="-43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F66962" w:rsidTr="00F6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F66962" w:rsidRPr="00F66962" w:rsidRDefault="00F66962" w:rsidP="00342F66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0"/>
                <w:lang w:eastAsia="ru-RU"/>
              </w:rPr>
              <w:t>Я почувствовал(а), что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BB3BA5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ОЭР в школе вышла на новый уровень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BB3BA5" w:rsidP="00BB3BA5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Прохожу мимо чего-то интересного и важного 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BB3BA5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Школа развивается в нужном направлении 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BB3BA5" w:rsidRDefault="00BB3BA5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highlight w:val="red"/>
                <w:lang w:eastAsia="ru-RU"/>
              </w:rPr>
            </w:pPr>
            <w:r w:rsidRPr="00BB3BA5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highlight w:val="red"/>
                <w:lang w:eastAsia="ru-RU"/>
              </w:rPr>
              <w:t xml:space="preserve">Не хочу этим заниматься 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BB3BA5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Имеет смысл, особенно меня порадовало выступление СЭ. Спасибо.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BB3BA5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Мне как школьнику было бы очень интересно и полезно в этом поучаствовать, жаль что когда я училась этого не было  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A0143F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Делаю в своей работе на всё, что возможное 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A0143F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Данная работа важна для диагностики становления личности 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A0143F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lastRenderedPageBreak/>
              <w:t xml:space="preserve">Мне это интересно 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A0143F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Эта тема важная, которая вызывает интерес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A0143F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Современный ребёнок закрыт и не хочет выставлять себя напоказ 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A0143F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Хочу принимать участие в разработке материала для ДШ</w:t>
            </w:r>
          </w:p>
        </w:tc>
      </w:tr>
      <w:tr w:rsidR="00F66962" w:rsidRPr="00F66962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A0143F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Выступающие заинтересованные </w:t>
            </w:r>
          </w:p>
        </w:tc>
      </w:tr>
      <w:tr w:rsidR="008C102B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102B" w:rsidRPr="00F66962" w:rsidRDefault="00384860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Школа проделала огромную работу в эксперименте </w:t>
            </w:r>
          </w:p>
        </w:tc>
      </w:tr>
    </w:tbl>
    <w:p w:rsidR="000A17C3" w:rsidRDefault="000A17C3" w:rsidP="008C102B"/>
    <w:p w:rsidR="000A17C3" w:rsidRDefault="000A17C3" w:rsidP="00A45563">
      <w:pPr>
        <w:ind w:left="-567"/>
      </w:pPr>
    </w:p>
    <w:tbl>
      <w:tblPr>
        <w:tblStyle w:val="-44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0A17C3" w:rsidRPr="000A17C3" w:rsidTr="000A1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0A17C3" w:rsidRPr="000A17C3" w:rsidRDefault="000A17C3" w:rsidP="000A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  <w:t>Меня удивило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Заинтересованность родителей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 xml:space="preserve">Как много сделано в этом плане 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Не удивило!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highlight w:val="red"/>
                <w:lang w:eastAsia="ru-RU"/>
              </w:rPr>
              <w:t>Отсутвие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highlight w:val="red"/>
                <w:lang w:eastAsia="ru-RU"/>
              </w:rPr>
              <w:t xml:space="preserve"> научного руководителя!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Какой объём работы проделывается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Ответы учеников, сочинения родителей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Активность ребят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384860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highlight w:val="red"/>
                <w:lang w:eastAsia="ru-RU"/>
              </w:rPr>
              <w:t>Зажатость детей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 xml:space="preserve">Животное долгопят 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384860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 xml:space="preserve">Как творчески родители учащихся могут писать сочинения </w:t>
            </w:r>
          </w:p>
        </w:tc>
      </w:tr>
    </w:tbl>
    <w:p w:rsidR="000A17C3" w:rsidRDefault="000A17C3" w:rsidP="00A45563">
      <w:pPr>
        <w:ind w:left="-567"/>
      </w:pPr>
    </w:p>
    <w:tbl>
      <w:tblPr>
        <w:tblStyle w:val="-45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0A17C3" w:rsidRPr="000A17C3" w:rsidTr="000A1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0A17C3" w:rsidRPr="000A17C3" w:rsidRDefault="000A17C3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Я попробую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Одну из методик использовать в следующем учебном году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Обязательно, когда буду классным руководителем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Углубиться в этот процесс 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Применить данный опыт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Применить в своей практике 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Посмотреть и проанализировать мультфильм «летающий замок» 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Провести уроки дискуссии 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lastRenderedPageBreak/>
              <w:t xml:space="preserve">Реализовать с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. Рефлексивную сессию</w:t>
            </w:r>
          </w:p>
        </w:tc>
      </w:tr>
      <w:tr w:rsidR="000A17C3" w:rsidRPr="000A17C3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Осмыслить всё услышанное </w:t>
            </w:r>
          </w:p>
        </w:tc>
      </w:tr>
      <w:tr w:rsidR="004630C4" w:rsidRPr="000A17C3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30C4" w:rsidRDefault="004630C4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Использовать накопленный опыт </w:t>
            </w:r>
          </w:p>
        </w:tc>
      </w:tr>
    </w:tbl>
    <w:p w:rsidR="000A17C3" w:rsidRDefault="000A17C3" w:rsidP="00A45563">
      <w:pPr>
        <w:ind w:left="-567"/>
      </w:pPr>
    </w:p>
    <w:tbl>
      <w:tblPr>
        <w:tblStyle w:val="-46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DE07B8" w:rsidRPr="00DE07B8" w:rsidTr="00DE0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DE07B8" w:rsidRPr="000A17C3" w:rsidRDefault="00DE07B8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Мне захотелось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Изучить методики, которые я могу использовать как классный руководитель и учитель-предметник 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Взять пятый класс и с ним много чего попробовать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Очень захотелось попробовать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рс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Провести методику «двух лебедей» в 8б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Узнать больше таких методик, посмотреть на проведение таких сессий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Познакомиться с некоторыми методиками подробнее 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Проверить данные методики на своём классе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Сочинения 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Научиться новому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Больше говорить с детьми </w:t>
            </w:r>
          </w:p>
        </w:tc>
      </w:tr>
      <w:tr w:rsidR="00DE07B8" w:rsidRPr="00DE07B8" w:rsidTr="0024236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E07B8" w:rsidRPr="00DE07B8" w:rsidRDefault="002E11E9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Осмыслить всё услышанное</w:t>
            </w:r>
          </w:p>
        </w:tc>
      </w:tr>
    </w:tbl>
    <w:p w:rsidR="00DE07B8" w:rsidRDefault="00DE07B8" w:rsidP="00A45563">
      <w:pPr>
        <w:ind w:left="-567"/>
      </w:pPr>
    </w:p>
    <w:tbl>
      <w:tblPr>
        <w:tblStyle w:val="-5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1E0911" w:rsidRPr="001E0911" w:rsidTr="001E0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1E0911" w:rsidRPr="001E0911" w:rsidRDefault="001E0911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9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Для меня было открытием, что </w:t>
            </w: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2E11E9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Существует информационный сайт </w:t>
            </w:r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1E0911" w:rsidRDefault="002E11E9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Я в курсе всего </w:t>
            </w: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2E11E9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Дети и родители с удовольствием участвуют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рс</w:t>
            </w:r>
            <w:proofErr w:type="spellEnd"/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1E0911" w:rsidRDefault="002E11E9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Ребята открываются на семинарах</w:t>
            </w: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2E11E9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Есть такое милое существо, как долгопят</w:t>
            </w:r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1E0911" w:rsidRDefault="002E11E9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Атмосфера была дружественная</w:t>
            </w: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2E11E9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 учащихся 9б высокая мотивация к изучению химии</w:t>
            </w:r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2E11E9" w:rsidRDefault="002E11E9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11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Учащиеся открываются в опросах </w:t>
            </w:r>
          </w:p>
        </w:tc>
      </w:tr>
    </w:tbl>
    <w:p w:rsidR="008C102B" w:rsidRDefault="008C102B" w:rsidP="008C102B"/>
    <w:p w:rsidR="002E11E9" w:rsidRDefault="002E11E9" w:rsidP="008C102B"/>
    <w:tbl>
      <w:tblPr>
        <w:tblStyle w:val="-51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492B4F" w:rsidRPr="00492B4F" w:rsidTr="00492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На мой взгляд, удалось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2E11E9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Сформировать целостное представление о результатах ОЭР в 97 школе 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Найти применение диагностики, т.е. на вопрос зачем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Всё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Показать, что это важно в нашей работе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Работа спикеров секций </w:t>
            </w:r>
          </w:p>
          <w:p w:rsidR="009F3E1B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Предоставленный для восприятия материал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Организовать детей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Донести цель и задачи РС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Реализовать проект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Реализовать задуманное 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Наглядно показать экспериментальную работу </w:t>
            </w:r>
          </w:p>
        </w:tc>
      </w:tr>
    </w:tbl>
    <w:p w:rsidR="00492B4F" w:rsidRDefault="00492B4F" w:rsidP="0049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-52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492B4F" w:rsidRPr="00492B4F" w:rsidTr="00492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  <w:t>Я бы учла (учел) на будущее</w:t>
            </w:r>
          </w:p>
        </w:tc>
      </w:tr>
      <w:tr w:rsidR="00492B4F" w:rsidRPr="00492B4F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3E1B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>Не задавайте так много вопросов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492B4F" w:rsidRPr="00492B4F" w:rsidTr="00492B4F">
        <w:trPr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Ответы детей, интересы детей</w:t>
            </w:r>
          </w:p>
        </w:tc>
      </w:tr>
      <w:tr w:rsidR="00492B4F" w:rsidRPr="00492B4F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Разные методики</w:t>
            </w:r>
          </w:p>
        </w:tc>
      </w:tr>
      <w:tr w:rsidR="00492B4F" w:rsidRPr="00492B4F" w:rsidTr="00492B4F">
        <w:trPr>
          <w:trHeight w:val="315"/>
        </w:trPr>
        <w:tc>
          <w:tcPr>
            <w:tcW w:w="0" w:type="auto"/>
          </w:tcPr>
          <w:p w:rsidR="00492B4F" w:rsidRPr="008C102B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>Должны быть группы по интересам</w:t>
            </w:r>
          </w:p>
        </w:tc>
      </w:tr>
      <w:tr w:rsidR="00492B4F" w:rsidRPr="00492B4F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9F3E1B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Возможность проведения интерактивных занятий в педагогической среде</w:t>
            </w:r>
          </w:p>
        </w:tc>
      </w:tr>
      <w:tr w:rsidR="00492B4F" w:rsidRPr="00492B4F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92B4F" w:rsidRDefault="00492B4F" w:rsidP="0049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-53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0B2707" w:rsidRPr="000B2707" w:rsidTr="000B2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Наиболее важным для меня я считаю</w:t>
            </w:r>
          </w:p>
        </w:tc>
      </w:tr>
      <w:tr w:rsidR="000B2707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DA7852" w:rsidRDefault="009F3E1B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Благодаря таким методикам и их результатам сближение с детьми </w:t>
            </w:r>
          </w:p>
        </w:tc>
      </w:tr>
      <w:tr w:rsidR="000B2707" w:rsidRPr="000B2707" w:rsidTr="000B2707">
        <w:trPr>
          <w:trHeight w:val="315"/>
        </w:trPr>
        <w:tc>
          <w:tcPr>
            <w:tcW w:w="0" w:type="auto"/>
          </w:tcPr>
          <w:p w:rsidR="000B2707" w:rsidRPr="00DA7852" w:rsidRDefault="009F3E1B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Предоставленные материалы хорошо проработаны и готовы к применению</w:t>
            </w:r>
          </w:p>
        </w:tc>
      </w:tr>
      <w:tr w:rsidR="000B2707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DA7852" w:rsidRDefault="009F3E1B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Самосовершенствование </w:t>
            </w:r>
          </w:p>
        </w:tc>
      </w:tr>
      <w:tr w:rsidR="000B2707" w:rsidRPr="000B2707" w:rsidTr="000B2707">
        <w:trPr>
          <w:trHeight w:val="315"/>
        </w:trPr>
        <w:tc>
          <w:tcPr>
            <w:tcW w:w="0" w:type="auto"/>
          </w:tcPr>
          <w:p w:rsidR="000B2707" w:rsidRPr="00DA7852" w:rsidRDefault="009F3E1B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Слышать ребёнка</w:t>
            </w:r>
          </w:p>
        </w:tc>
      </w:tr>
      <w:tr w:rsidR="000B2707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DA7852" w:rsidRDefault="009F3E1B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Платформа ДШ</w:t>
            </w:r>
          </w:p>
        </w:tc>
      </w:tr>
      <w:tr w:rsidR="000B2707" w:rsidRPr="000B2707" w:rsidTr="000B2707">
        <w:trPr>
          <w:trHeight w:val="315"/>
        </w:trPr>
        <w:tc>
          <w:tcPr>
            <w:tcW w:w="0" w:type="auto"/>
          </w:tcPr>
          <w:p w:rsidR="000B2707" w:rsidRPr="00DA7852" w:rsidRDefault="009F3E1B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Возможность задуматься </w:t>
            </w:r>
          </w:p>
        </w:tc>
      </w:tr>
      <w:tr w:rsidR="000B2707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DA7852" w:rsidRDefault="009F3E1B" w:rsidP="008C102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Раскрытие личности учащихся </w:t>
            </w:r>
          </w:p>
        </w:tc>
      </w:tr>
    </w:tbl>
    <w:p w:rsidR="000B2707" w:rsidRDefault="000B2707" w:rsidP="0049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-54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DA7852" w:rsidRPr="00DA7852" w:rsidTr="00DA7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  <w:lastRenderedPageBreak/>
              <w:t xml:space="preserve">Зачем нам был нужен семинар? </w:t>
            </w:r>
          </w:p>
        </w:tc>
      </w:tr>
      <w:tr w:rsidR="008C102B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21" w:type="dxa"/>
          </w:tcPr>
          <w:p w:rsidR="008C102B" w:rsidRPr="00DA7852" w:rsidRDefault="009F3E1B" w:rsidP="00DA78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Помог лучше узнать коллег, школу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9F3E1B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Для того, чтобы понять что есть готовые продукты, которыми можно пользоваться 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Подвести некий итог и показать, чем можно заниматься в школе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Чтобы наши люди потренировались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 помочь учителям немного выбраться в другую сферу, освежить взгляд на происходящее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Чтобы ещё больше и лучше понимать наших подростков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Напомнить, что наша работа многогранная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Познакомиться с диагностиками и опытом их применения 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квалификации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Понять психологическое состояние класса 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чтобы было понимание 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Чтобы коллеги увидели, какой ОЭР занимается школа 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FD4793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Считаю проведение этих семинаров очень полезным</w:t>
            </w:r>
          </w:p>
        </w:tc>
      </w:tr>
    </w:tbl>
    <w:p w:rsidR="00DA7852" w:rsidRPr="00492B4F" w:rsidRDefault="00DA7852" w:rsidP="0049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A7852" w:rsidRPr="00492B4F" w:rsidSect="00A45563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C5" w:rsidRDefault="00713AC5" w:rsidP="00492B4F">
      <w:pPr>
        <w:spacing w:after="0" w:line="240" w:lineRule="auto"/>
      </w:pPr>
      <w:r>
        <w:separator/>
      </w:r>
    </w:p>
  </w:endnote>
  <w:endnote w:type="continuationSeparator" w:id="0">
    <w:p w:rsidR="00713AC5" w:rsidRDefault="00713AC5" w:rsidP="0049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673775"/>
      <w:docPartObj>
        <w:docPartGallery w:val="Page Numbers (Bottom of Page)"/>
        <w:docPartUnique/>
      </w:docPartObj>
    </w:sdtPr>
    <w:sdtEndPr/>
    <w:sdtContent>
      <w:p w:rsidR="00492B4F" w:rsidRDefault="00492B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4D">
          <w:rPr>
            <w:noProof/>
          </w:rPr>
          <w:t>6</w:t>
        </w:r>
        <w:r>
          <w:fldChar w:fldCharType="end"/>
        </w:r>
      </w:p>
    </w:sdtContent>
  </w:sdt>
  <w:p w:rsidR="00492B4F" w:rsidRDefault="00492B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C5" w:rsidRDefault="00713AC5" w:rsidP="00492B4F">
      <w:pPr>
        <w:spacing w:after="0" w:line="240" w:lineRule="auto"/>
      </w:pPr>
      <w:r>
        <w:separator/>
      </w:r>
    </w:p>
  </w:footnote>
  <w:footnote w:type="continuationSeparator" w:id="0">
    <w:p w:rsidR="00713AC5" w:rsidRDefault="00713AC5" w:rsidP="00492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63"/>
    <w:rsid w:val="00083749"/>
    <w:rsid w:val="000A17C3"/>
    <w:rsid w:val="000B2707"/>
    <w:rsid w:val="001E0911"/>
    <w:rsid w:val="00242360"/>
    <w:rsid w:val="002E11E9"/>
    <w:rsid w:val="00384860"/>
    <w:rsid w:val="00386F8A"/>
    <w:rsid w:val="004630C4"/>
    <w:rsid w:val="00492B4F"/>
    <w:rsid w:val="00493D9D"/>
    <w:rsid w:val="00531643"/>
    <w:rsid w:val="00646D4D"/>
    <w:rsid w:val="00713AC5"/>
    <w:rsid w:val="00780FF8"/>
    <w:rsid w:val="00810220"/>
    <w:rsid w:val="008C102B"/>
    <w:rsid w:val="009F3E1B"/>
    <w:rsid w:val="00A0143F"/>
    <w:rsid w:val="00A45563"/>
    <w:rsid w:val="00AC60FB"/>
    <w:rsid w:val="00BB3BA5"/>
    <w:rsid w:val="00C646EA"/>
    <w:rsid w:val="00D46963"/>
    <w:rsid w:val="00DA7852"/>
    <w:rsid w:val="00DE07B8"/>
    <w:rsid w:val="00ED6B5F"/>
    <w:rsid w:val="00F60357"/>
    <w:rsid w:val="00F6696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B02E"/>
  <w15:chartTrackingRefBased/>
  <w15:docId w15:val="{329E07DF-578B-4246-81E7-0FB06DD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Grid Table 4"/>
    <w:basedOn w:val="a1"/>
    <w:uiPriority w:val="49"/>
    <w:rsid w:val="00A45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A455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">
    <w:name w:val="Grid Table 4 Accent 2"/>
    <w:basedOn w:val="a1"/>
    <w:uiPriority w:val="49"/>
    <w:rsid w:val="00F669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1"/>
    <w:uiPriority w:val="49"/>
    <w:rsid w:val="00F669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1"/>
    <w:uiPriority w:val="49"/>
    <w:rsid w:val="000A17C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0A17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DE07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1"/>
    <w:uiPriority w:val="50"/>
    <w:rsid w:val="001E0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1"/>
    <w:uiPriority w:val="50"/>
    <w:rsid w:val="00492B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4">
    <w:name w:val="header"/>
    <w:basedOn w:val="a"/>
    <w:link w:val="a5"/>
    <w:uiPriority w:val="99"/>
    <w:unhideWhenUsed/>
    <w:rsid w:val="0049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4F"/>
  </w:style>
  <w:style w:type="paragraph" w:styleId="a6">
    <w:name w:val="footer"/>
    <w:basedOn w:val="a"/>
    <w:link w:val="a7"/>
    <w:uiPriority w:val="99"/>
    <w:unhideWhenUsed/>
    <w:rsid w:val="0049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4F"/>
  </w:style>
  <w:style w:type="table" w:styleId="-52">
    <w:name w:val="Grid Table 5 Dark Accent 2"/>
    <w:basedOn w:val="a1"/>
    <w:uiPriority w:val="50"/>
    <w:rsid w:val="00492B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">
    <w:name w:val="Grid Table 5 Dark Accent 3"/>
    <w:basedOn w:val="a1"/>
    <w:uiPriority w:val="50"/>
    <w:rsid w:val="000B27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1"/>
    <w:uiPriority w:val="50"/>
    <w:rsid w:val="00DA7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School197</dc:creator>
  <cp:keywords/>
  <dc:description/>
  <cp:lastModifiedBy>School197</cp:lastModifiedBy>
  <cp:revision>5</cp:revision>
  <dcterms:created xsi:type="dcterms:W3CDTF">2022-04-04T14:39:00Z</dcterms:created>
  <dcterms:modified xsi:type="dcterms:W3CDTF">2022-06-07T13:44:00Z</dcterms:modified>
</cp:coreProperties>
</file>